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100" w14:textId="5185CFDB" w:rsidR="00FD13C2" w:rsidRPr="009B599D" w:rsidRDefault="00FE1C40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99D">
        <w:rPr>
          <w:rFonts w:ascii="Times New Roman" w:hAnsi="Times New Roman" w:cs="Times New Roman"/>
          <w:b/>
          <w:sz w:val="24"/>
          <w:szCs w:val="24"/>
        </w:rPr>
        <w:t xml:space="preserve">Изменения в </w:t>
      </w:r>
      <w:r w:rsidR="00FB1170" w:rsidRPr="009B599D">
        <w:rPr>
          <w:rFonts w:ascii="Times New Roman" w:hAnsi="Times New Roman" w:cs="Times New Roman"/>
          <w:b/>
          <w:sz w:val="24"/>
          <w:szCs w:val="24"/>
        </w:rPr>
        <w:t>Спецификации электронных документов, используемых в ЦСУ ИП ПИФ (Платформе ПИФ)</w:t>
      </w:r>
      <w:r w:rsidRPr="009B5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DCD">
        <w:rPr>
          <w:rFonts w:ascii="Times New Roman" w:hAnsi="Times New Roman" w:cs="Times New Roman"/>
          <w:b/>
          <w:sz w:val="24"/>
          <w:szCs w:val="24"/>
        </w:rPr>
        <w:br/>
      </w:r>
      <w:r w:rsidR="00091A6A" w:rsidRPr="00091A6A">
        <w:rPr>
          <w:rFonts w:ascii="Times New Roman" w:hAnsi="Times New Roman" w:cs="Times New Roman"/>
          <w:b/>
          <w:sz w:val="24"/>
          <w:szCs w:val="24"/>
        </w:rPr>
        <w:t xml:space="preserve">которые вступают в силу </w:t>
      </w:r>
      <w:r w:rsidR="008859EE">
        <w:rPr>
          <w:rFonts w:ascii="Times New Roman" w:hAnsi="Times New Roman" w:cs="Times New Roman"/>
          <w:b/>
          <w:sz w:val="24"/>
          <w:szCs w:val="24"/>
        </w:rPr>
        <w:t>02</w:t>
      </w:r>
      <w:r w:rsidR="00091A6A" w:rsidRPr="00091A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9EE">
        <w:rPr>
          <w:rFonts w:ascii="Times New Roman" w:hAnsi="Times New Roman" w:cs="Times New Roman"/>
          <w:b/>
          <w:sz w:val="24"/>
          <w:szCs w:val="24"/>
        </w:rPr>
        <w:t>марта</w:t>
      </w:r>
      <w:r w:rsidR="00091A6A" w:rsidRPr="00091A6A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45E4D">
        <w:rPr>
          <w:rFonts w:ascii="Times New Roman" w:hAnsi="Times New Roman" w:cs="Times New Roman"/>
          <w:b/>
          <w:sz w:val="24"/>
          <w:szCs w:val="24"/>
        </w:rPr>
        <w:t>6</w:t>
      </w:r>
      <w:r w:rsidR="00091A6A" w:rsidRPr="00091A6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2B082315" w14:textId="77777777" w:rsidR="00D90501" w:rsidRPr="009B599D" w:rsidRDefault="00D90501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47E96" w14:textId="60333107" w:rsidR="00D76909" w:rsidRDefault="00091A6A" w:rsidP="00815392">
      <w:pPr>
        <w:pStyle w:val="2"/>
        <w:numPr>
          <w:ilvl w:val="0"/>
          <w:numId w:val="2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bookmarkStart w:id="0" w:name="_Toc499045785"/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В </w:t>
      </w:r>
      <w:r w:rsidR="0081539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файле</w:t>
      </w:r>
      <w:r w:rsidR="006E23E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«</w:t>
      </w:r>
      <w:r w:rsidR="0081539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Часть I</w:t>
      </w:r>
      <w:r w:rsidR="00815392" w:rsidRPr="0081539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. Перечень_документов_ПИФ_c_02.03.2026.docx</w:t>
      </w:r>
      <w:r w:rsidR="006E23E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»</w:t>
      </w:r>
    </w:p>
    <w:p w14:paraId="57AD08DB" w14:textId="5A509CFB" w:rsidR="00151E79" w:rsidRDefault="00815392" w:rsidP="00593EB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Добавлены три документа:</w:t>
      </w:r>
    </w:p>
    <w:tbl>
      <w:tblPr>
        <w:tblStyle w:val="a4"/>
        <w:tblW w:w="1508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20" w:firstRow="1" w:lastRow="0" w:firstColumn="0" w:lastColumn="0" w:noHBand="0" w:noVBand="1"/>
      </w:tblPr>
      <w:tblGrid>
        <w:gridCol w:w="1702"/>
        <w:gridCol w:w="1701"/>
        <w:gridCol w:w="992"/>
        <w:gridCol w:w="3544"/>
        <w:gridCol w:w="1701"/>
        <w:gridCol w:w="2126"/>
        <w:gridCol w:w="1843"/>
        <w:gridCol w:w="1474"/>
      </w:tblGrid>
      <w:tr w:rsidR="00815392" w:rsidRPr="00DB729D" w14:paraId="65249F3A" w14:textId="77777777" w:rsidTr="00815392">
        <w:trPr>
          <w:trHeight w:val="738"/>
          <w:tblHeader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8346EFE" w14:textId="77777777" w:rsidR="00815392" w:rsidRPr="00DB729D" w:rsidRDefault="00815392" w:rsidP="009757A3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92DA1D" w14:textId="77777777" w:rsidR="00815392" w:rsidRPr="00DB729D" w:rsidRDefault="00815392" w:rsidP="009757A3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Идентификатор (</w:t>
            </w:r>
            <w:proofErr w:type="spellStart"/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root</w:t>
            </w:r>
            <w:proofErr w:type="spellEnd"/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) в XML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2C6948D" w14:textId="77777777" w:rsidR="00815392" w:rsidRPr="00DB729D" w:rsidRDefault="00815392" w:rsidP="009757A3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Код формы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73DD58A" w14:textId="77777777" w:rsidR="00815392" w:rsidRPr="00DB729D" w:rsidRDefault="00815392" w:rsidP="009757A3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Назначение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A35F3B0" w14:textId="77777777" w:rsidR="00815392" w:rsidRPr="00DB729D" w:rsidRDefault="00815392" w:rsidP="009757A3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Тип сообщения ISO 20022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2D277CA" w14:textId="77777777" w:rsidR="00815392" w:rsidRDefault="00815392" w:rsidP="009757A3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CB5EB8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 xml:space="preserve">XML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схема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F4A337B" w14:textId="77777777" w:rsidR="00815392" w:rsidRPr="00DB729D" w:rsidRDefault="00815392" w:rsidP="009757A3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Тип ЭД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5CA5F13D" w14:textId="77777777" w:rsidR="00815392" w:rsidRPr="00DB729D" w:rsidRDefault="00815392" w:rsidP="009757A3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ТЭДИК, используемый при взаимодействии с регистраторами</w:t>
            </w:r>
          </w:p>
        </w:tc>
      </w:tr>
      <w:tr w:rsidR="00312612" w:rsidRPr="00DB729D" w14:paraId="2400FE7B" w14:textId="77777777" w:rsidTr="00815392">
        <w:trPr>
          <w:trHeight w:val="738"/>
          <w:tblHeader/>
        </w:trPr>
        <w:tc>
          <w:tcPr>
            <w:tcW w:w="1702" w:type="dxa"/>
            <w:shd w:val="clear" w:color="auto" w:fill="auto"/>
          </w:tcPr>
          <w:p w14:paraId="4D35E72C" w14:textId="06F75A89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Заявка на покупку/продажу/обмен паев, не обслуживаемых в НРД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27F24F6A" w14:textId="5A58E7E8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FundOrder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5DD537A" w14:textId="1FC58CC6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FNORD</w:t>
            </w:r>
          </w:p>
        </w:tc>
        <w:tc>
          <w:tcPr>
            <w:tcW w:w="3544" w:type="dxa"/>
            <w:shd w:val="clear" w:color="auto" w:fill="auto"/>
          </w:tcPr>
          <w:p w14:paraId="66D82B1C" w14:textId="78B65DA5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Передача заявки</w:t>
            </w: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 покупку/продажу/обмен паев, не обслуживаемых в НРД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в виде вложенного файла. </w:t>
            </w:r>
            <w:r w:rsidRPr="00C02C2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Направляется от ном.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C02C2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держателя в управляющую компанию.</w:t>
            </w:r>
          </w:p>
        </w:tc>
        <w:tc>
          <w:tcPr>
            <w:tcW w:w="1701" w:type="dxa"/>
            <w:shd w:val="clear" w:color="auto" w:fill="auto"/>
          </w:tcPr>
          <w:p w14:paraId="0DFACF6E" w14:textId="07337B5B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fnord.001.01</w:t>
            </w:r>
          </w:p>
        </w:tc>
        <w:tc>
          <w:tcPr>
            <w:tcW w:w="2126" w:type="dxa"/>
            <w:shd w:val="clear" w:color="auto" w:fill="auto"/>
          </w:tcPr>
          <w:p w14:paraId="69F464E8" w14:textId="7C6BCCDE" w:rsidR="00312612" w:rsidRPr="00CB5EB8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FundOrder</w:t>
            </w:r>
            <w:proofErr w:type="spellEnd"/>
            <w:r w:rsidRPr="00C02C2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xsd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5FD01017" w14:textId="4A1BB12B" w:rsidR="00312612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A63486">
              <w:rPr>
                <w:rFonts w:ascii="Times New Roman" w:eastAsia="Calibri" w:hAnsi="Times New Roman" w:cs="Times New Roman"/>
                <w:sz w:val="20"/>
                <w:szCs w:val="20"/>
              </w:rPr>
              <w:t>TRANS</w:t>
            </w:r>
          </w:p>
        </w:tc>
        <w:tc>
          <w:tcPr>
            <w:tcW w:w="1474" w:type="dxa"/>
            <w:shd w:val="clear" w:color="auto" w:fill="auto"/>
          </w:tcPr>
          <w:p w14:paraId="4C062D34" w14:textId="27A93F20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FNORD</w:t>
            </w:r>
            <w:r w:rsidRPr="00C02C2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</w:t>
            </w:r>
          </w:p>
        </w:tc>
      </w:tr>
      <w:tr w:rsidR="00312612" w:rsidRPr="00DB729D" w14:paraId="3C20B26F" w14:textId="77777777" w:rsidTr="00815392">
        <w:trPr>
          <w:trHeight w:val="738"/>
          <w:tblHeader/>
        </w:trPr>
        <w:tc>
          <w:tcPr>
            <w:tcW w:w="1702" w:type="dxa"/>
            <w:shd w:val="clear" w:color="auto" w:fill="auto"/>
          </w:tcPr>
          <w:p w14:paraId="224E20A5" w14:textId="7C3B14BB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Отчет брокера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2A470C72" w14:textId="0197335D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BrokerReport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2B5353A" w14:textId="209A19C7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BRKRP</w:t>
            </w:r>
          </w:p>
        </w:tc>
        <w:tc>
          <w:tcPr>
            <w:tcW w:w="3544" w:type="dxa"/>
            <w:shd w:val="clear" w:color="auto" w:fill="auto"/>
          </w:tcPr>
          <w:p w14:paraId="7CC7B44E" w14:textId="52DBBA77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Передача о</w:t>
            </w: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брокера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в виде вложенного файла </w:t>
            </w:r>
            <w:r w:rsidRPr="00C02C2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Специализированный депозитарий</w:t>
            </w:r>
          </w:p>
        </w:tc>
        <w:tc>
          <w:tcPr>
            <w:tcW w:w="1701" w:type="dxa"/>
            <w:shd w:val="clear" w:color="auto" w:fill="auto"/>
          </w:tcPr>
          <w:p w14:paraId="145D040F" w14:textId="528D3E09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brkrp.001.01</w:t>
            </w:r>
          </w:p>
        </w:tc>
        <w:tc>
          <w:tcPr>
            <w:tcW w:w="2126" w:type="dxa"/>
            <w:shd w:val="clear" w:color="auto" w:fill="auto"/>
          </w:tcPr>
          <w:p w14:paraId="4F717742" w14:textId="0F91B67D" w:rsidR="00312612" w:rsidRPr="00CB5EB8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BrokerReport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xsd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4EF90793" w14:textId="64129D5E" w:rsidR="00312612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A63486">
              <w:rPr>
                <w:rFonts w:ascii="Times New Roman" w:eastAsia="Calibri" w:hAnsi="Times New Roman" w:cs="Times New Roman"/>
                <w:sz w:val="20"/>
                <w:szCs w:val="20"/>
              </w:rPr>
              <w:t>TRANS</w:t>
            </w:r>
          </w:p>
        </w:tc>
        <w:tc>
          <w:tcPr>
            <w:tcW w:w="1474" w:type="dxa"/>
            <w:shd w:val="clear" w:color="auto" w:fill="auto"/>
          </w:tcPr>
          <w:p w14:paraId="42A4821F" w14:textId="26291D64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BRKRP1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</w:t>
            </w:r>
          </w:p>
        </w:tc>
      </w:tr>
      <w:tr w:rsidR="00312612" w:rsidRPr="00DB729D" w14:paraId="7C7754F5" w14:textId="77777777" w:rsidTr="00815392">
        <w:trPr>
          <w:trHeight w:val="738"/>
          <w:tblHeader/>
        </w:trPr>
        <w:tc>
          <w:tcPr>
            <w:tcW w:w="1702" w:type="dxa"/>
            <w:shd w:val="clear" w:color="auto" w:fill="auto"/>
          </w:tcPr>
          <w:p w14:paraId="03B160B1" w14:textId="6B48C20C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Отчет о справочных данных фонда</w:t>
            </w:r>
          </w:p>
        </w:tc>
        <w:tc>
          <w:tcPr>
            <w:tcW w:w="1701" w:type="dxa"/>
            <w:shd w:val="clear" w:color="auto" w:fill="auto"/>
          </w:tcPr>
          <w:p w14:paraId="46D716A1" w14:textId="614940A4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FundReferenceDataReport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48BFE66" w14:textId="5241BE33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FRDRP</w:t>
            </w:r>
          </w:p>
        </w:tc>
        <w:tc>
          <w:tcPr>
            <w:tcW w:w="3544" w:type="dxa"/>
            <w:shd w:val="clear" w:color="auto" w:fill="auto"/>
          </w:tcPr>
          <w:p w14:paraId="49AB55B6" w14:textId="3F2A9693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Передача</w:t>
            </w: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справочных данных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паевого </w:t>
            </w: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 управляющей компании номинальному держателю</w:t>
            </w:r>
          </w:p>
        </w:tc>
        <w:tc>
          <w:tcPr>
            <w:tcW w:w="1701" w:type="dxa"/>
            <w:shd w:val="clear" w:color="auto" w:fill="auto"/>
          </w:tcPr>
          <w:p w14:paraId="4D040BF8" w14:textId="5FDF5C64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reda.004.001.nsdr</w:t>
            </w:r>
          </w:p>
        </w:tc>
        <w:tc>
          <w:tcPr>
            <w:tcW w:w="2126" w:type="dxa"/>
            <w:shd w:val="clear" w:color="auto" w:fill="auto"/>
          </w:tcPr>
          <w:p w14:paraId="2F4C15AB" w14:textId="16E8641D" w:rsidR="00312612" w:rsidRPr="00CB5EB8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FundReferenceDataReport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xsd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14E7FC2B" w14:textId="6C5562B5" w:rsidR="00312612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A63486">
              <w:rPr>
                <w:rFonts w:ascii="Times New Roman" w:eastAsia="Calibri" w:hAnsi="Times New Roman" w:cs="Times New Roman"/>
                <w:sz w:val="20"/>
                <w:szCs w:val="20"/>
              </w:rPr>
              <w:t>TRANS</w:t>
            </w:r>
          </w:p>
        </w:tc>
        <w:tc>
          <w:tcPr>
            <w:tcW w:w="1474" w:type="dxa"/>
            <w:shd w:val="clear" w:color="auto" w:fill="auto"/>
          </w:tcPr>
          <w:p w14:paraId="22C1B632" w14:textId="0401C738" w:rsidR="00312612" w:rsidRPr="00DB729D" w:rsidRDefault="00312612" w:rsidP="00312612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REDA041</w:t>
            </w:r>
          </w:p>
        </w:tc>
      </w:tr>
    </w:tbl>
    <w:p w14:paraId="2C4F0442" w14:textId="77777777" w:rsidR="00593EB2" w:rsidRDefault="00593EB2" w:rsidP="00091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1D750A" w14:textId="77777777" w:rsidR="00151E79" w:rsidRPr="00151E79" w:rsidRDefault="00151E79" w:rsidP="006E2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FD82B7" w14:textId="4590663B" w:rsidR="00815392" w:rsidRDefault="00815392" w:rsidP="00815392">
      <w:pPr>
        <w:pStyle w:val="2"/>
        <w:numPr>
          <w:ilvl w:val="0"/>
          <w:numId w:val="2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 w:rsidRPr="0081539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Часть II. XML-схемы документов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с 02.03</w:t>
      </w:r>
      <w:r w:rsidRPr="0081539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.2026</w:t>
      </w:r>
    </w:p>
    <w:p w14:paraId="3FFF5BEE" w14:textId="08D62F84" w:rsidR="00815392" w:rsidRPr="00815392" w:rsidRDefault="00815392" w:rsidP="00815392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392">
        <w:rPr>
          <w:rFonts w:ascii="Times New Roman" w:hAnsi="Times New Roman" w:cs="Times New Roman"/>
          <w:sz w:val="24"/>
          <w:szCs w:val="24"/>
        </w:rPr>
        <w:t>Добавлены XML схемы:</w:t>
      </w:r>
    </w:p>
    <w:p w14:paraId="1BE989DC" w14:textId="4DB7B492" w:rsidR="00815392" w:rsidRDefault="00815392" w:rsidP="00815392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5392">
        <w:rPr>
          <w:rFonts w:ascii="Times New Roman" w:hAnsi="Times New Roman" w:cs="Times New Roman"/>
          <w:sz w:val="24"/>
          <w:szCs w:val="24"/>
          <w:lang w:val="en-US"/>
        </w:rPr>
        <w:t>FundReferenceDataReport.xsd</w:t>
      </w:r>
    </w:p>
    <w:p w14:paraId="1B973176" w14:textId="5D640F6E" w:rsidR="00815392" w:rsidRDefault="00815392" w:rsidP="00815392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5392">
        <w:rPr>
          <w:rFonts w:ascii="Times New Roman" w:hAnsi="Times New Roman" w:cs="Times New Roman"/>
          <w:sz w:val="24"/>
          <w:szCs w:val="24"/>
          <w:lang w:val="en-US"/>
        </w:rPr>
        <w:t>FundOrder.xsd</w:t>
      </w:r>
    </w:p>
    <w:p w14:paraId="62B0DCE1" w14:textId="2D6E057D" w:rsidR="00815392" w:rsidRDefault="00815392" w:rsidP="00815392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5392">
        <w:rPr>
          <w:rFonts w:ascii="Times New Roman" w:hAnsi="Times New Roman" w:cs="Times New Roman"/>
          <w:sz w:val="24"/>
          <w:szCs w:val="24"/>
          <w:lang w:val="en-US"/>
        </w:rPr>
        <w:t>BrokerReport.xsd</w:t>
      </w:r>
    </w:p>
    <w:p w14:paraId="70D55430" w14:textId="77777777" w:rsidR="00815392" w:rsidRPr="00815392" w:rsidRDefault="00815392" w:rsidP="00815392">
      <w:pPr>
        <w:pStyle w:val="a8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343D8906" w14:textId="62A79783" w:rsidR="008613B1" w:rsidRPr="00151E79" w:rsidRDefault="00593EB2" w:rsidP="00A415A7">
      <w:pPr>
        <w:pStyle w:val="2"/>
        <w:numPr>
          <w:ilvl w:val="0"/>
          <w:numId w:val="2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В каталоге </w:t>
      </w:r>
      <w:r w:rsidR="00151E79" w:rsidRPr="00151E79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Часть III. 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Табличное описание документов </w:t>
      </w:r>
      <w:r w:rsidR="0081539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02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.</w:t>
      </w:r>
      <w:r w:rsidR="00815392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03</w:t>
      </w:r>
      <w:r w:rsidR="00151E79" w:rsidRPr="00151E79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.202</w:t>
      </w:r>
      <w:r w:rsidR="000F1EE9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6</w:t>
      </w:r>
    </w:p>
    <w:p w14:paraId="623CAE20" w14:textId="63A333A2" w:rsidR="008613B1" w:rsidRPr="00AB3263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F206C2" w14:textId="62CF128E" w:rsidR="00815392" w:rsidRPr="00815392" w:rsidRDefault="00815392" w:rsidP="00815392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Ref183508066"/>
      <w:bookmarkStart w:id="2" w:name="_Ref183508296"/>
      <w:r w:rsidRPr="00815392">
        <w:rPr>
          <w:rFonts w:ascii="Times New Roman" w:hAnsi="Times New Roman" w:cs="Times New Roman"/>
          <w:sz w:val="24"/>
          <w:szCs w:val="24"/>
        </w:rPr>
        <w:t xml:space="preserve">Добавлены XML </w:t>
      </w:r>
      <w:r>
        <w:rPr>
          <w:rFonts w:ascii="Times New Roman" w:hAnsi="Times New Roman" w:cs="Times New Roman"/>
          <w:sz w:val="24"/>
          <w:szCs w:val="24"/>
        </w:rPr>
        <w:t>файлы</w:t>
      </w:r>
      <w:r w:rsidRPr="00815392">
        <w:rPr>
          <w:rFonts w:ascii="Times New Roman" w:hAnsi="Times New Roman" w:cs="Times New Roman"/>
          <w:sz w:val="24"/>
          <w:szCs w:val="24"/>
        </w:rPr>
        <w:t>:</w:t>
      </w:r>
    </w:p>
    <w:p w14:paraId="06FA1693" w14:textId="7AAA6B2A" w:rsidR="00815392" w:rsidRDefault="00815392" w:rsidP="00815392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15392">
        <w:rPr>
          <w:rFonts w:ascii="Times New Roman" w:hAnsi="Times New Roman" w:cs="Times New Roman"/>
          <w:sz w:val="24"/>
          <w:szCs w:val="24"/>
          <w:lang w:val="en-US"/>
        </w:rPr>
        <w:t>FundReferenceDataReport.</w:t>
      </w:r>
      <w:r>
        <w:rPr>
          <w:rFonts w:ascii="Times New Roman" w:hAnsi="Times New Roman" w:cs="Times New Roman"/>
          <w:sz w:val="24"/>
          <w:szCs w:val="24"/>
          <w:lang w:val="en-US"/>
        </w:rPr>
        <w:t>xlsx</w:t>
      </w:r>
    </w:p>
    <w:p w14:paraId="4340AD90" w14:textId="39A226D2" w:rsidR="00815392" w:rsidRDefault="00815392" w:rsidP="00815392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FundOrder</w:t>
      </w:r>
      <w:r w:rsidRPr="00815392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xlsx</w:t>
      </w:r>
    </w:p>
    <w:p w14:paraId="234F54F1" w14:textId="0110243B" w:rsidR="00815392" w:rsidRDefault="00815392" w:rsidP="00815392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BrokerReport</w:t>
      </w:r>
      <w:r w:rsidRPr="00815392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xlsx</w:t>
      </w:r>
    </w:p>
    <w:p w14:paraId="634A9D1C" w14:textId="0B731943" w:rsidR="00C94FC3" w:rsidRDefault="00C94FC3" w:rsidP="00C94FC3">
      <w:pPr>
        <w:pStyle w:val="2"/>
        <w:numPr>
          <w:ilvl w:val="0"/>
          <w:numId w:val="2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en-US"/>
        </w:rPr>
      </w:pP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lastRenderedPageBreak/>
        <w:t>В каталоге</w:t>
      </w:r>
      <w:r w:rsidRPr="00C94FC3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Примеры </w:t>
      </w:r>
      <w:r w:rsidRPr="00C94FC3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val="en-US"/>
        </w:rPr>
        <w:t>XML</w:t>
      </w:r>
      <w:r w:rsidRPr="00C94FC3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сообщений</w:t>
      </w:r>
    </w:p>
    <w:p w14:paraId="599CE625" w14:textId="44311AF2" w:rsidR="00C94FC3" w:rsidRDefault="00C94FC3" w:rsidP="00C94FC3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FC3">
        <w:rPr>
          <w:rFonts w:ascii="Times New Roman" w:hAnsi="Times New Roman" w:cs="Times New Roman"/>
          <w:sz w:val="24"/>
          <w:szCs w:val="24"/>
        </w:rPr>
        <w:t>Добавлены</w:t>
      </w:r>
      <w:r>
        <w:t xml:space="preserve"> </w:t>
      </w:r>
      <w:r w:rsidRPr="00C94FC3">
        <w:rPr>
          <w:rFonts w:ascii="Times New Roman" w:hAnsi="Times New Roman" w:cs="Times New Roman"/>
          <w:sz w:val="24"/>
          <w:szCs w:val="24"/>
        </w:rPr>
        <w:t xml:space="preserve">примеры: </w:t>
      </w:r>
    </w:p>
    <w:p w14:paraId="2AE38E2E" w14:textId="1B081187" w:rsidR="00C94FC3" w:rsidRDefault="00C94FC3" w:rsidP="00C94FC3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FC3">
        <w:rPr>
          <w:rFonts w:ascii="Times New Roman" w:hAnsi="Times New Roman" w:cs="Times New Roman"/>
          <w:sz w:val="24"/>
          <w:szCs w:val="24"/>
        </w:rPr>
        <w:t>BRKRP_BrokerReport.xml</w:t>
      </w:r>
    </w:p>
    <w:p w14:paraId="7331310E" w14:textId="70FE0836" w:rsidR="00C94FC3" w:rsidRPr="00C94FC3" w:rsidRDefault="00C94FC3" w:rsidP="00C94FC3">
      <w:pPr>
        <w:pStyle w:val="a8"/>
        <w:numPr>
          <w:ilvl w:val="0"/>
          <w:numId w:val="6"/>
        </w:numPr>
        <w:spacing w:after="0" w:line="240" w:lineRule="auto"/>
      </w:pPr>
      <w:r w:rsidRPr="00C94FC3">
        <w:rPr>
          <w:rFonts w:ascii="Times New Roman" w:hAnsi="Times New Roman" w:cs="Times New Roman"/>
          <w:sz w:val="24"/>
          <w:szCs w:val="24"/>
        </w:rPr>
        <w:t>FNORD_FundOrder.xml</w:t>
      </w:r>
    </w:p>
    <w:p w14:paraId="32C67EF8" w14:textId="4F2F8E0E" w:rsidR="00891F5C" w:rsidRPr="00312612" w:rsidRDefault="00C94FC3" w:rsidP="00312612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17C">
        <w:rPr>
          <w:rFonts w:ascii="Times New Roman" w:hAnsi="Times New Roman" w:cs="Times New Roman"/>
          <w:sz w:val="24"/>
          <w:szCs w:val="24"/>
        </w:rPr>
        <w:t>FRDRP_FundReferenceDataReport.xml</w:t>
      </w:r>
      <w:bookmarkStart w:id="3" w:name="_GoBack"/>
      <w:bookmarkEnd w:id="0"/>
      <w:bookmarkEnd w:id="1"/>
      <w:bookmarkEnd w:id="2"/>
      <w:bookmarkEnd w:id="3"/>
    </w:p>
    <w:sectPr w:rsidR="00891F5C" w:rsidRPr="00312612" w:rsidSect="00D81B60">
      <w:footerReference w:type="default" r:id="rId11"/>
      <w:pgSz w:w="16838" w:h="11906" w:orient="landscape"/>
      <w:pgMar w:top="567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9927E" w14:textId="77777777" w:rsidR="00A54478" w:rsidRDefault="00A54478" w:rsidP="0087403A">
      <w:pPr>
        <w:spacing w:after="0" w:line="240" w:lineRule="auto"/>
      </w:pPr>
      <w:r>
        <w:separator/>
      </w:r>
    </w:p>
  </w:endnote>
  <w:endnote w:type="continuationSeparator" w:id="0">
    <w:p w14:paraId="6D76860B" w14:textId="77777777" w:rsidR="00A54478" w:rsidRDefault="00A54478" w:rsidP="008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437309"/>
      <w:docPartObj>
        <w:docPartGallery w:val="Page Numbers (Bottom of Page)"/>
        <w:docPartUnique/>
      </w:docPartObj>
    </w:sdtPr>
    <w:sdtEndPr/>
    <w:sdtContent>
      <w:p w14:paraId="5BEE4BB4" w14:textId="73866F7A" w:rsidR="000F1EE9" w:rsidRDefault="000F1EE9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612">
          <w:rPr>
            <w:noProof/>
          </w:rPr>
          <w:t>2</w:t>
        </w:r>
        <w:r>
          <w:fldChar w:fldCharType="end"/>
        </w:r>
      </w:p>
    </w:sdtContent>
  </w:sdt>
  <w:p w14:paraId="3E8E7963" w14:textId="77777777" w:rsidR="000F1EE9" w:rsidRDefault="000F1EE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A4777" w14:textId="77777777" w:rsidR="00A54478" w:rsidRDefault="00A54478" w:rsidP="0087403A">
      <w:pPr>
        <w:spacing w:after="0" w:line="240" w:lineRule="auto"/>
      </w:pPr>
      <w:r>
        <w:separator/>
      </w:r>
    </w:p>
  </w:footnote>
  <w:footnote w:type="continuationSeparator" w:id="0">
    <w:p w14:paraId="2EA76A80" w14:textId="77777777" w:rsidR="00A54478" w:rsidRDefault="00A54478" w:rsidP="0087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C4F5E"/>
    <w:multiLevelType w:val="hybridMultilevel"/>
    <w:tmpl w:val="1ADA79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" w15:restartNumberingAfterBreak="0">
    <w:nsid w:val="4F095171"/>
    <w:multiLevelType w:val="hybridMultilevel"/>
    <w:tmpl w:val="2408A2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60CE9"/>
    <w:multiLevelType w:val="hybridMultilevel"/>
    <w:tmpl w:val="F1F277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3A"/>
    <w:rsid w:val="00005F51"/>
    <w:rsid w:val="00007C95"/>
    <w:rsid w:val="0001224D"/>
    <w:rsid w:val="00017DA7"/>
    <w:rsid w:val="00026BD3"/>
    <w:rsid w:val="000314CE"/>
    <w:rsid w:val="00031DAB"/>
    <w:rsid w:val="00034BDC"/>
    <w:rsid w:val="00042CBB"/>
    <w:rsid w:val="00046A06"/>
    <w:rsid w:val="00052414"/>
    <w:rsid w:val="00052B93"/>
    <w:rsid w:val="0006236E"/>
    <w:rsid w:val="00062D52"/>
    <w:rsid w:val="0006390E"/>
    <w:rsid w:val="00063A88"/>
    <w:rsid w:val="00065CB3"/>
    <w:rsid w:val="000723DA"/>
    <w:rsid w:val="00073723"/>
    <w:rsid w:val="00086627"/>
    <w:rsid w:val="0008761F"/>
    <w:rsid w:val="00091A6A"/>
    <w:rsid w:val="00097F35"/>
    <w:rsid w:val="000A57B2"/>
    <w:rsid w:val="000B41A8"/>
    <w:rsid w:val="000B6F4D"/>
    <w:rsid w:val="000D11EF"/>
    <w:rsid w:val="000D1C34"/>
    <w:rsid w:val="000D2563"/>
    <w:rsid w:val="000E2CA3"/>
    <w:rsid w:val="000E7CDB"/>
    <w:rsid w:val="000F0D57"/>
    <w:rsid w:val="000F1EE9"/>
    <w:rsid w:val="000F472D"/>
    <w:rsid w:val="000F703E"/>
    <w:rsid w:val="00111BA0"/>
    <w:rsid w:val="00112FDF"/>
    <w:rsid w:val="00115C2C"/>
    <w:rsid w:val="00116A2C"/>
    <w:rsid w:val="001316DB"/>
    <w:rsid w:val="00134313"/>
    <w:rsid w:val="0014721F"/>
    <w:rsid w:val="00151E79"/>
    <w:rsid w:val="001566DD"/>
    <w:rsid w:val="00160DE9"/>
    <w:rsid w:val="00163C3D"/>
    <w:rsid w:val="00171068"/>
    <w:rsid w:val="001825D3"/>
    <w:rsid w:val="001856FE"/>
    <w:rsid w:val="001B0D53"/>
    <w:rsid w:val="001B73C2"/>
    <w:rsid w:val="001C16C5"/>
    <w:rsid w:val="001C1DFA"/>
    <w:rsid w:val="001C2E0F"/>
    <w:rsid w:val="001C7AF6"/>
    <w:rsid w:val="001D20D9"/>
    <w:rsid w:val="001D370E"/>
    <w:rsid w:val="001E15BE"/>
    <w:rsid w:val="001E46C1"/>
    <w:rsid w:val="001E5955"/>
    <w:rsid w:val="001E5DD1"/>
    <w:rsid w:val="001F1CD4"/>
    <w:rsid w:val="001F7CB0"/>
    <w:rsid w:val="002011E5"/>
    <w:rsid w:val="00220B77"/>
    <w:rsid w:val="00220FA0"/>
    <w:rsid w:val="00221563"/>
    <w:rsid w:val="00223D63"/>
    <w:rsid w:val="00233B8D"/>
    <w:rsid w:val="00243C99"/>
    <w:rsid w:val="00244EA2"/>
    <w:rsid w:val="002532C9"/>
    <w:rsid w:val="00255DA5"/>
    <w:rsid w:val="00256E9B"/>
    <w:rsid w:val="002610D3"/>
    <w:rsid w:val="0026160B"/>
    <w:rsid w:val="00263791"/>
    <w:rsid w:val="00265C88"/>
    <w:rsid w:val="002800E3"/>
    <w:rsid w:val="00280158"/>
    <w:rsid w:val="00286F4B"/>
    <w:rsid w:val="002A74F0"/>
    <w:rsid w:val="002B03B6"/>
    <w:rsid w:val="002C3E0A"/>
    <w:rsid w:val="002D2032"/>
    <w:rsid w:val="002E00F3"/>
    <w:rsid w:val="002E1EE4"/>
    <w:rsid w:val="002E2C4E"/>
    <w:rsid w:val="00304B2D"/>
    <w:rsid w:val="00307746"/>
    <w:rsid w:val="00311ECC"/>
    <w:rsid w:val="00312612"/>
    <w:rsid w:val="00312DA3"/>
    <w:rsid w:val="00314458"/>
    <w:rsid w:val="003169B3"/>
    <w:rsid w:val="0032013E"/>
    <w:rsid w:val="0032178E"/>
    <w:rsid w:val="00322948"/>
    <w:rsid w:val="0032521C"/>
    <w:rsid w:val="00327FA5"/>
    <w:rsid w:val="003311A9"/>
    <w:rsid w:val="00331DAF"/>
    <w:rsid w:val="00342A7B"/>
    <w:rsid w:val="00343D14"/>
    <w:rsid w:val="00345056"/>
    <w:rsid w:val="00351088"/>
    <w:rsid w:val="00353771"/>
    <w:rsid w:val="003565BB"/>
    <w:rsid w:val="0036691E"/>
    <w:rsid w:val="00371ED6"/>
    <w:rsid w:val="00372C62"/>
    <w:rsid w:val="00375F52"/>
    <w:rsid w:val="0038184E"/>
    <w:rsid w:val="00385DDC"/>
    <w:rsid w:val="003974B5"/>
    <w:rsid w:val="003A1B70"/>
    <w:rsid w:val="003A38B2"/>
    <w:rsid w:val="003A4EF3"/>
    <w:rsid w:val="003A5FFB"/>
    <w:rsid w:val="003B625C"/>
    <w:rsid w:val="003C5AEC"/>
    <w:rsid w:val="003C779C"/>
    <w:rsid w:val="003D1180"/>
    <w:rsid w:val="003E674A"/>
    <w:rsid w:val="003F55CD"/>
    <w:rsid w:val="00402C4A"/>
    <w:rsid w:val="00403534"/>
    <w:rsid w:val="00404857"/>
    <w:rsid w:val="00412FDF"/>
    <w:rsid w:val="00421C84"/>
    <w:rsid w:val="0042592B"/>
    <w:rsid w:val="00432541"/>
    <w:rsid w:val="00450716"/>
    <w:rsid w:val="004623A1"/>
    <w:rsid w:val="00464372"/>
    <w:rsid w:val="004701CF"/>
    <w:rsid w:val="00480397"/>
    <w:rsid w:val="00481C05"/>
    <w:rsid w:val="004837FC"/>
    <w:rsid w:val="0049234F"/>
    <w:rsid w:val="00492CEE"/>
    <w:rsid w:val="00495BF9"/>
    <w:rsid w:val="004A0F9A"/>
    <w:rsid w:val="004B1828"/>
    <w:rsid w:val="004B4ECB"/>
    <w:rsid w:val="004B6FF0"/>
    <w:rsid w:val="004B7BAC"/>
    <w:rsid w:val="004C1526"/>
    <w:rsid w:val="004C25F7"/>
    <w:rsid w:val="004C306B"/>
    <w:rsid w:val="004C3DA5"/>
    <w:rsid w:val="004D2EFD"/>
    <w:rsid w:val="004D389F"/>
    <w:rsid w:val="004D484F"/>
    <w:rsid w:val="004D6F59"/>
    <w:rsid w:val="004E22D5"/>
    <w:rsid w:val="004E23AC"/>
    <w:rsid w:val="004E3922"/>
    <w:rsid w:val="004E39A5"/>
    <w:rsid w:val="004E3D7D"/>
    <w:rsid w:val="004E66B1"/>
    <w:rsid w:val="004F0FD4"/>
    <w:rsid w:val="004F6CE8"/>
    <w:rsid w:val="00510305"/>
    <w:rsid w:val="005169AE"/>
    <w:rsid w:val="005238D8"/>
    <w:rsid w:val="00524DCC"/>
    <w:rsid w:val="005461B8"/>
    <w:rsid w:val="00547336"/>
    <w:rsid w:val="00547D9E"/>
    <w:rsid w:val="00583C6E"/>
    <w:rsid w:val="00591552"/>
    <w:rsid w:val="00593EB2"/>
    <w:rsid w:val="005A0854"/>
    <w:rsid w:val="005A2533"/>
    <w:rsid w:val="005B1F03"/>
    <w:rsid w:val="005B7C24"/>
    <w:rsid w:val="005C7061"/>
    <w:rsid w:val="005D6F47"/>
    <w:rsid w:val="005D71F7"/>
    <w:rsid w:val="005E0729"/>
    <w:rsid w:val="005E3ACB"/>
    <w:rsid w:val="005E72D7"/>
    <w:rsid w:val="005F5384"/>
    <w:rsid w:val="005F7B63"/>
    <w:rsid w:val="0060068A"/>
    <w:rsid w:val="00604847"/>
    <w:rsid w:val="00642FBC"/>
    <w:rsid w:val="00644A97"/>
    <w:rsid w:val="0064590D"/>
    <w:rsid w:val="006459BA"/>
    <w:rsid w:val="0065176F"/>
    <w:rsid w:val="00662EB6"/>
    <w:rsid w:val="0067648B"/>
    <w:rsid w:val="0068729F"/>
    <w:rsid w:val="00690239"/>
    <w:rsid w:val="006A6940"/>
    <w:rsid w:val="006A7055"/>
    <w:rsid w:val="006B4E62"/>
    <w:rsid w:val="006C23DB"/>
    <w:rsid w:val="006D2AAA"/>
    <w:rsid w:val="006D7015"/>
    <w:rsid w:val="006D7034"/>
    <w:rsid w:val="006E135E"/>
    <w:rsid w:val="006E23E2"/>
    <w:rsid w:val="006E5028"/>
    <w:rsid w:val="006E7899"/>
    <w:rsid w:val="006E7B0D"/>
    <w:rsid w:val="006F56F2"/>
    <w:rsid w:val="006F6BE5"/>
    <w:rsid w:val="006F75BE"/>
    <w:rsid w:val="00700EF5"/>
    <w:rsid w:val="0070473C"/>
    <w:rsid w:val="00706509"/>
    <w:rsid w:val="00706DEF"/>
    <w:rsid w:val="00714A39"/>
    <w:rsid w:val="00714FEC"/>
    <w:rsid w:val="0072536F"/>
    <w:rsid w:val="00725783"/>
    <w:rsid w:val="0073444D"/>
    <w:rsid w:val="00735C89"/>
    <w:rsid w:val="00741B60"/>
    <w:rsid w:val="007538B6"/>
    <w:rsid w:val="00761A8D"/>
    <w:rsid w:val="007650AE"/>
    <w:rsid w:val="00766721"/>
    <w:rsid w:val="00771A84"/>
    <w:rsid w:val="007729A7"/>
    <w:rsid w:val="007734C0"/>
    <w:rsid w:val="007739D6"/>
    <w:rsid w:val="00781C26"/>
    <w:rsid w:val="00784776"/>
    <w:rsid w:val="00784AB5"/>
    <w:rsid w:val="00785293"/>
    <w:rsid w:val="00787EB8"/>
    <w:rsid w:val="007914BB"/>
    <w:rsid w:val="007C61DB"/>
    <w:rsid w:val="007D4087"/>
    <w:rsid w:val="007F1A77"/>
    <w:rsid w:val="007F7308"/>
    <w:rsid w:val="007F768F"/>
    <w:rsid w:val="0080482B"/>
    <w:rsid w:val="0080694B"/>
    <w:rsid w:val="00815392"/>
    <w:rsid w:val="00816299"/>
    <w:rsid w:val="008166C5"/>
    <w:rsid w:val="00816AB5"/>
    <w:rsid w:val="00820DF4"/>
    <w:rsid w:val="00824FB0"/>
    <w:rsid w:val="00826F07"/>
    <w:rsid w:val="00832400"/>
    <w:rsid w:val="00833FC3"/>
    <w:rsid w:val="00845E26"/>
    <w:rsid w:val="0085239C"/>
    <w:rsid w:val="00854FD4"/>
    <w:rsid w:val="008613B1"/>
    <w:rsid w:val="00871CF8"/>
    <w:rsid w:val="00872A25"/>
    <w:rsid w:val="0087403A"/>
    <w:rsid w:val="008747E6"/>
    <w:rsid w:val="00877E66"/>
    <w:rsid w:val="00882926"/>
    <w:rsid w:val="00884873"/>
    <w:rsid w:val="008859EE"/>
    <w:rsid w:val="00891F5C"/>
    <w:rsid w:val="00893D9D"/>
    <w:rsid w:val="008A6A29"/>
    <w:rsid w:val="008B1410"/>
    <w:rsid w:val="008B1E78"/>
    <w:rsid w:val="008B5091"/>
    <w:rsid w:val="008C06E1"/>
    <w:rsid w:val="008C47CA"/>
    <w:rsid w:val="008C5E3E"/>
    <w:rsid w:val="008D05DC"/>
    <w:rsid w:val="008D1BE7"/>
    <w:rsid w:val="008E674F"/>
    <w:rsid w:val="008F0E2C"/>
    <w:rsid w:val="008F3852"/>
    <w:rsid w:val="00900AF8"/>
    <w:rsid w:val="0090128E"/>
    <w:rsid w:val="009015C8"/>
    <w:rsid w:val="009123D9"/>
    <w:rsid w:val="009175DF"/>
    <w:rsid w:val="00920862"/>
    <w:rsid w:val="00925481"/>
    <w:rsid w:val="00931E1D"/>
    <w:rsid w:val="009336BB"/>
    <w:rsid w:val="00935892"/>
    <w:rsid w:val="00937127"/>
    <w:rsid w:val="00945E4D"/>
    <w:rsid w:val="00950AA8"/>
    <w:rsid w:val="00951243"/>
    <w:rsid w:val="009556E4"/>
    <w:rsid w:val="00965B7B"/>
    <w:rsid w:val="00980911"/>
    <w:rsid w:val="00983F22"/>
    <w:rsid w:val="00984B1A"/>
    <w:rsid w:val="009851CD"/>
    <w:rsid w:val="00992839"/>
    <w:rsid w:val="009A007A"/>
    <w:rsid w:val="009A3BD0"/>
    <w:rsid w:val="009B4801"/>
    <w:rsid w:val="009B599D"/>
    <w:rsid w:val="009B6B17"/>
    <w:rsid w:val="009C1706"/>
    <w:rsid w:val="009C1A25"/>
    <w:rsid w:val="009D023D"/>
    <w:rsid w:val="009D46A9"/>
    <w:rsid w:val="009D5B97"/>
    <w:rsid w:val="009D72EF"/>
    <w:rsid w:val="009E2C9D"/>
    <w:rsid w:val="009E6447"/>
    <w:rsid w:val="009F0FC6"/>
    <w:rsid w:val="009F1380"/>
    <w:rsid w:val="009F34EA"/>
    <w:rsid w:val="009F3790"/>
    <w:rsid w:val="009F7D8A"/>
    <w:rsid w:val="00A02342"/>
    <w:rsid w:val="00A03273"/>
    <w:rsid w:val="00A03840"/>
    <w:rsid w:val="00A10BE0"/>
    <w:rsid w:val="00A13577"/>
    <w:rsid w:val="00A175C2"/>
    <w:rsid w:val="00A3328C"/>
    <w:rsid w:val="00A40F82"/>
    <w:rsid w:val="00A415A7"/>
    <w:rsid w:val="00A5020A"/>
    <w:rsid w:val="00A5161B"/>
    <w:rsid w:val="00A534DC"/>
    <w:rsid w:val="00A54478"/>
    <w:rsid w:val="00A62C6B"/>
    <w:rsid w:val="00A67BC9"/>
    <w:rsid w:val="00A67FC4"/>
    <w:rsid w:val="00A76886"/>
    <w:rsid w:val="00A83174"/>
    <w:rsid w:val="00A92BDE"/>
    <w:rsid w:val="00A9363A"/>
    <w:rsid w:val="00A95652"/>
    <w:rsid w:val="00AB1FF4"/>
    <w:rsid w:val="00AB3263"/>
    <w:rsid w:val="00AB474B"/>
    <w:rsid w:val="00AB4DE4"/>
    <w:rsid w:val="00AC4717"/>
    <w:rsid w:val="00AF5360"/>
    <w:rsid w:val="00AF78AE"/>
    <w:rsid w:val="00B00139"/>
    <w:rsid w:val="00B007ED"/>
    <w:rsid w:val="00B03372"/>
    <w:rsid w:val="00B24730"/>
    <w:rsid w:val="00B32806"/>
    <w:rsid w:val="00B36CAD"/>
    <w:rsid w:val="00B40DB4"/>
    <w:rsid w:val="00B41728"/>
    <w:rsid w:val="00B4188A"/>
    <w:rsid w:val="00B42644"/>
    <w:rsid w:val="00B428B3"/>
    <w:rsid w:val="00B45DCD"/>
    <w:rsid w:val="00B55CF7"/>
    <w:rsid w:val="00B573B4"/>
    <w:rsid w:val="00B57980"/>
    <w:rsid w:val="00B64B58"/>
    <w:rsid w:val="00B6594C"/>
    <w:rsid w:val="00B847AD"/>
    <w:rsid w:val="00BA55E8"/>
    <w:rsid w:val="00BA6614"/>
    <w:rsid w:val="00BB3A8B"/>
    <w:rsid w:val="00BC1409"/>
    <w:rsid w:val="00BD1CEF"/>
    <w:rsid w:val="00BD6CA4"/>
    <w:rsid w:val="00BD7536"/>
    <w:rsid w:val="00BD7565"/>
    <w:rsid w:val="00BE4F06"/>
    <w:rsid w:val="00BF1509"/>
    <w:rsid w:val="00BF3E6D"/>
    <w:rsid w:val="00C001AC"/>
    <w:rsid w:val="00C0617C"/>
    <w:rsid w:val="00C06748"/>
    <w:rsid w:val="00C12977"/>
    <w:rsid w:val="00C146BB"/>
    <w:rsid w:val="00C250D8"/>
    <w:rsid w:val="00C32EC9"/>
    <w:rsid w:val="00C36B0C"/>
    <w:rsid w:val="00C55E87"/>
    <w:rsid w:val="00C5794B"/>
    <w:rsid w:val="00C61000"/>
    <w:rsid w:val="00C61E65"/>
    <w:rsid w:val="00C640A8"/>
    <w:rsid w:val="00C65910"/>
    <w:rsid w:val="00C65B88"/>
    <w:rsid w:val="00C67535"/>
    <w:rsid w:val="00C74E12"/>
    <w:rsid w:val="00C75560"/>
    <w:rsid w:val="00C75C24"/>
    <w:rsid w:val="00C81AB0"/>
    <w:rsid w:val="00C84A7E"/>
    <w:rsid w:val="00C864BC"/>
    <w:rsid w:val="00C94FC3"/>
    <w:rsid w:val="00C955DC"/>
    <w:rsid w:val="00C97810"/>
    <w:rsid w:val="00CB2251"/>
    <w:rsid w:val="00CB4DBC"/>
    <w:rsid w:val="00CC4E40"/>
    <w:rsid w:val="00CC539F"/>
    <w:rsid w:val="00CC5702"/>
    <w:rsid w:val="00CC5FEE"/>
    <w:rsid w:val="00CD53CE"/>
    <w:rsid w:val="00CD6D59"/>
    <w:rsid w:val="00CE487D"/>
    <w:rsid w:val="00D00481"/>
    <w:rsid w:val="00D009F1"/>
    <w:rsid w:val="00D04873"/>
    <w:rsid w:val="00D1122C"/>
    <w:rsid w:val="00D14337"/>
    <w:rsid w:val="00D17032"/>
    <w:rsid w:val="00D21D02"/>
    <w:rsid w:val="00D22CCE"/>
    <w:rsid w:val="00D2309D"/>
    <w:rsid w:val="00D340E2"/>
    <w:rsid w:val="00D350F9"/>
    <w:rsid w:val="00D459A2"/>
    <w:rsid w:val="00D47AD7"/>
    <w:rsid w:val="00D52B6C"/>
    <w:rsid w:val="00D6513B"/>
    <w:rsid w:val="00D65403"/>
    <w:rsid w:val="00D673BC"/>
    <w:rsid w:val="00D76909"/>
    <w:rsid w:val="00D77E9E"/>
    <w:rsid w:val="00D81B60"/>
    <w:rsid w:val="00D90501"/>
    <w:rsid w:val="00D94B8B"/>
    <w:rsid w:val="00D951B1"/>
    <w:rsid w:val="00D97995"/>
    <w:rsid w:val="00DA2FEF"/>
    <w:rsid w:val="00DA62B0"/>
    <w:rsid w:val="00DB6E5C"/>
    <w:rsid w:val="00DC03F7"/>
    <w:rsid w:val="00DC351B"/>
    <w:rsid w:val="00DC51CF"/>
    <w:rsid w:val="00DE5547"/>
    <w:rsid w:val="00DE6F21"/>
    <w:rsid w:val="00DF1322"/>
    <w:rsid w:val="00E00C8B"/>
    <w:rsid w:val="00E030A5"/>
    <w:rsid w:val="00E07FBB"/>
    <w:rsid w:val="00E10EFD"/>
    <w:rsid w:val="00E124D6"/>
    <w:rsid w:val="00E15EB5"/>
    <w:rsid w:val="00E16094"/>
    <w:rsid w:val="00E16F9E"/>
    <w:rsid w:val="00E27426"/>
    <w:rsid w:val="00E42F9F"/>
    <w:rsid w:val="00E70E3F"/>
    <w:rsid w:val="00E710C3"/>
    <w:rsid w:val="00E71B40"/>
    <w:rsid w:val="00E73264"/>
    <w:rsid w:val="00E75C98"/>
    <w:rsid w:val="00E763EB"/>
    <w:rsid w:val="00E76856"/>
    <w:rsid w:val="00E8119A"/>
    <w:rsid w:val="00E83847"/>
    <w:rsid w:val="00EA356C"/>
    <w:rsid w:val="00EA3FE8"/>
    <w:rsid w:val="00EA5D30"/>
    <w:rsid w:val="00EB1168"/>
    <w:rsid w:val="00EB52CE"/>
    <w:rsid w:val="00EE3C09"/>
    <w:rsid w:val="00EE4C55"/>
    <w:rsid w:val="00EF1F84"/>
    <w:rsid w:val="00EF32DC"/>
    <w:rsid w:val="00EF5DAF"/>
    <w:rsid w:val="00F0276E"/>
    <w:rsid w:val="00F10B01"/>
    <w:rsid w:val="00F126F4"/>
    <w:rsid w:val="00F1329C"/>
    <w:rsid w:val="00F15C2D"/>
    <w:rsid w:val="00F23C48"/>
    <w:rsid w:val="00F32032"/>
    <w:rsid w:val="00F3388F"/>
    <w:rsid w:val="00F420D7"/>
    <w:rsid w:val="00F5132F"/>
    <w:rsid w:val="00F5363D"/>
    <w:rsid w:val="00F7334D"/>
    <w:rsid w:val="00F760B9"/>
    <w:rsid w:val="00F76D55"/>
    <w:rsid w:val="00F847D6"/>
    <w:rsid w:val="00F86095"/>
    <w:rsid w:val="00F9290C"/>
    <w:rsid w:val="00F96CEA"/>
    <w:rsid w:val="00FB1170"/>
    <w:rsid w:val="00FB4086"/>
    <w:rsid w:val="00FB50CD"/>
    <w:rsid w:val="00FD13C2"/>
    <w:rsid w:val="00FD50C4"/>
    <w:rsid w:val="00FE1C40"/>
    <w:rsid w:val="00FE33F6"/>
    <w:rsid w:val="00FE50B4"/>
    <w:rsid w:val="00FE5C22"/>
    <w:rsid w:val="00FE7B5D"/>
    <w:rsid w:val="00FF21F7"/>
    <w:rsid w:val="00FF43F2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100"/>
  <w15:docId w15:val="{DE90FF42-BFC7-4E9A-9111-723BD794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13E"/>
  </w:style>
  <w:style w:type="paragraph" w:styleId="1">
    <w:name w:val="heading 1"/>
    <w:basedOn w:val="a0"/>
    <w:next w:val="a0"/>
    <w:link w:val="10"/>
    <w:uiPriority w:val="9"/>
    <w:qFormat/>
    <w:rsid w:val="00CC5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C5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C5F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740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87403A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87403A"/>
    <w:rPr>
      <w:vertAlign w:val="superscript"/>
    </w:rPr>
  </w:style>
  <w:style w:type="paragraph" w:styleId="a8">
    <w:name w:val="List Paragraph"/>
    <w:basedOn w:val="a0"/>
    <w:uiPriority w:val="34"/>
    <w:qFormat/>
    <w:rsid w:val="0087403A"/>
    <w:pPr>
      <w:ind w:left="720"/>
      <w:contextualSpacing/>
    </w:pPr>
  </w:style>
  <w:style w:type="character" w:styleId="a9">
    <w:name w:val="annotation reference"/>
    <w:basedOn w:val="a1"/>
    <w:uiPriority w:val="99"/>
    <w:unhideWhenUsed/>
    <w:rsid w:val="0073444D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7344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73444D"/>
    <w:rPr>
      <w:sz w:val="20"/>
      <w:szCs w:val="20"/>
    </w:rPr>
  </w:style>
  <w:style w:type="table" w:customStyle="1" w:styleId="18">
    <w:name w:val="Сетка таблицы18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73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3444D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4"/>
    <w:uiPriority w:val="59"/>
    <w:rsid w:val="0048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481C05"/>
    <w:pPr>
      <w:numPr>
        <w:numId w:val="1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character" w:customStyle="1" w:styleId="10">
    <w:name w:val="Заголовок 1 Знак"/>
    <w:basedOn w:val="a1"/>
    <w:link w:val="1"/>
    <w:uiPriority w:val="9"/>
    <w:rsid w:val="00CC5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header"/>
    <w:basedOn w:val="a0"/>
    <w:link w:val="af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FF4A8B"/>
  </w:style>
  <w:style w:type="paragraph" w:styleId="af0">
    <w:name w:val="footer"/>
    <w:basedOn w:val="a0"/>
    <w:link w:val="af1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FF4A8B"/>
  </w:style>
  <w:style w:type="paragraph" w:styleId="af2">
    <w:name w:val="Revision"/>
    <w:hidden/>
    <w:uiPriority w:val="99"/>
    <w:semiHidden/>
    <w:rsid w:val="00BD1CEF"/>
    <w:pPr>
      <w:spacing w:after="0" w:line="240" w:lineRule="auto"/>
    </w:pPr>
  </w:style>
  <w:style w:type="table" w:customStyle="1" w:styleId="11">
    <w:name w:val="Сетка таблицы1"/>
    <w:basedOn w:val="a2"/>
    <w:next w:val="a4"/>
    <w:uiPriority w:val="59"/>
    <w:rsid w:val="00980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C4046-8DAF-4ABD-BA9D-C67B6885F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D72846-E887-42DA-B913-952DB188F1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5E7607-1D5D-4FCE-87E5-C18B56EC3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A664F1-C599-4B0A-8AE2-4517D5AD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Изм.2_Ермаков</dc:creator>
  <cp:lastModifiedBy>Изм.246_Вакалюк</cp:lastModifiedBy>
  <cp:revision>7</cp:revision>
  <dcterms:created xsi:type="dcterms:W3CDTF">2026-02-06T13:14:00Z</dcterms:created>
  <dcterms:modified xsi:type="dcterms:W3CDTF">2026-02-10T08:53:00Z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